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777A" w14:textId="77777777" w:rsidR="00D7151C" w:rsidRDefault="009C50FA" w:rsidP="009C50FA">
      <w:pPr>
        <w:jc w:val="center"/>
      </w:pPr>
      <w:r>
        <w:rPr>
          <w:noProof/>
          <w:lang w:eastAsia="it-IT"/>
        </w:rPr>
        <w:drawing>
          <wp:inline distT="0" distB="0" distL="0" distR="0" wp14:anchorId="6337DEFE" wp14:editId="7172986D">
            <wp:extent cx="2495550" cy="1562632"/>
            <wp:effectExtent l="0" t="0" r="0" b="0"/>
            <wp:docPr id="4" name="Immagine 4" descr="Immagine che contiene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SUCCO-CH-LOGO-ALBER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6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4536B" w14:textId="77777777" w:rsidR="006F1162" w:rsidRPr="00E70287" w:rsidRDefault="006F1162">
      <w:pPr>
        <w:rPr>
          <w:i/>
        </w:rPr>
      </w:pPr>
    </w:p>
    <w:p w14:paraId="10211062" w14:textId="77777777" w:rsidR="00A06991" w:rsidRDefault="00AA712F" w:rsidP="00AA712F">
      <w:pPr>
        <w:jc w:val="center"/>
        <w:rPr>
          <w:i/>
        </w:rPr>
      </w:pPr>
      <w:r w:rsidRPr="00E70287">
        <w:rPr>
          <w:i/>
        </w:rPr>
        <w:t xml:space="preserve">Un’etichetta di </w:t>
      </w:r>
      <w:r>
        <w:rPr>
          <w:i/>
        </w:rPr>
        <w:t>champagne</w:t>
      </w:r>
      <w:r w:rsidRPr="00E70287">
        <w:rPr>
          <w:i/>
        </w:rPr>
        <w:t xml:space="preserve"> dà poche ed essenziali informazioni.</w:t>
      </w:r>
    </w:p>
    <w:p w14:paraId="5F7E3147" w14:textId="77777777" w:rsidR="00A06991" w:rsidRDefault="00AA712F" w:rsidP="00AA712F">
      <w:pPr>
        <w:jc w:val="center"/>
        <w:rPr>
          <w:i/>
        </w:rPr>
      </w:pPr>
      <w:r w:rsidRPr="00E70287">
        <w:rPr>
          <w:i/>
        </w:rPr>
        <w:t xml:space="preserve">Una bottiglia, con la sua forma, in qualche modo tende ad accennare qualcosa in più. </w:t>
      </w:r>
    </w:p>
    <w:p w14:paraId="07355B0C" w14:textId="77777777" w:rsidR="00A06991" w:rsidRDefault="00AA712F" w:rsidP="00AA712F">
      <w:pPr>
        <w:jc w:val="center"/>
        <w:rPr>
          <w:i/>
        </w:rPr>
      </w:pPr>
      <w:r w:rsidRPr="00E70287">
        <w:rPr>
          <w:i/>
        </w:rPr>
        <w:t>È quando si stappa,</w:t>
      </w:r>
      <w:r>
        <w:rPr>
          <w:i/>
        </w:rPr>
        <w:t xml:space="preserve"> si versa e si degusta</w:t>
      </w:r>
      <w:r w:rsidRPr="00E70287">
        <w:rPr>
          <w:i/>
        </w:rPr>
        <w:t xml:space="preserve">, che se ne intende la struttura, il carattere, il </w:t>
      </w:r>
      <w:r>
        <w:rPr>
          <w:i/>
        </w:rPr>
        <w:t xml:space="preserve">sogno. </w:t>
      </w:r>
    </w:p>
    <w:p w14:paraId="24F27E34" w14:textId="77777777" w:rsidR="00AA712F" w:rsidRPr="00E70287" w:rsidRDefault="00AA712F" w:rsidP="00AA712F">
      <w:pPr>
        <w:jc w:val="center"/>
        <w:rPr>
          <w:i/>
        </w:rPr>
      </w:pPr>
      <w:r>
        <w:rPr>
          <w:i/>
        </w:rPr>
        <w:t>D</w:t>
      </w:r>
      <w:r w:rsidRPr="00E70287">
        <w:rPr>
          <w:i/>
        </w:rPr>
        <w:t>a dove viene e, soprattutto,</w:t>
      </w:r>
      <w:r>
        <w:rPr>
          <w:i/>
        </w:rPr>
        <w:t xml:space="preserve"> dove ti vuole condurre</w:t>
      </w:r>
      <w:r w:rsidRPr="00E70287">
        <w:rPr>
          <w:i/>
        </w:rPr>
        <w:t>.</w:t>
      </w:r>
    </w:p>
    <w:p w14:paraId="05E05621" w14:textId="77777777" w:rsidR="00AA712F" w:rsidRDefault="00AA712F" w:rsidP="00A06991">
      <w:pPr>
        <w:ind w:firstLine="708"/>
      </w:pPr>
      <w:r>
        <w:t xml:space="preserve">È tutto qui. </w:t>
      </w:r>
    </w:p>
    <w:p w14:paraId="0A54DD2C" w14:textId="77777777" w:rsidR="00AA712F" w:rsidRDefault="00AA712F" w:rsidP="00A06991">
      <w:pPr>
        <w:ind w:firstLine="708"/>
      </w:pPr>
      <w:r>
        <w:t xml:space="preserve">Ed è solo quando ti siedi con </w:t>
      </w:r>
      <w:r w:rsidRPr="00205905">
        <w:rPr>
          <w:b/>
        </w:rPr>
        <w:t xml:space="preserve">Alberto </w:t>
      </w:r>
      <w:proofErr w:type="spellStart"/>
      <w:r w:rsidRPr="00205905">
        <w:rPr>
          <w:b/>
        </w:rPr>
        <w:t>Massucco</w:t>
      </w:r>
      <w:proofErr w:type="spellEnd"/>
      <w:r>
        <w:t xml:space="preserve"> e allenti la gabbietta che trattiene il tappo che pian piano, con delicatezza, scopri cosa significa diventare </w:t>
      </w:r>
      <w:r w:rsidRPr="00070C42">
        <w:rPr>
          <w:b/>
        </w:rPr>
        <w:t xml:space="preserve">prima importatore e poi produttore di </w:t>
      </w:r>
      <w:r>
        <w:rPr>
          <w:b/>
        </w:rPr>
        <w:t>champagne</w:t>
      </w:r>
      <w:r>
        <w:t xml:space="preserve">, nonché </w:t>
      </w:r>
      <w:r>
        <w:rPr>
          <w:b/>
        </w:rPr>
        <w:t>unico italiano a possedere</w:t>
      </w:r>
      <w:r w:rsidRPr="00070C42">
        <w:rPr>
          <w:b/>
        </w:rPr>
        <w:t xml:space="preserve"> una propria vigna nella </w:t>
      </w:r>
      <w:r>
        <w:rPr>
          <w:b/>
        </w:rPr>
        <w:t>Champagne</w:t>
      </w:r>
      <w:r>
        <w:t xml:space="preserve">.   </w:t>
      </w:r>
    </w:p>
    <w:p w14:paraId="74B5A8C3" w14:textId="77777777" w:rsidR="00AA712F" w:rsidRDefault="00AA712F" w:rsidP="00A06991">
      <w:pPr>
        <w:ind w:firstLine="708"/>
      </w:pPr>
      <w:r>
        <w:t>Imprenditore da generazioni nel settore della metalmeccanica, piemontese, appassionato di sfide e da sempre innamorato di quella parte della Francia che evoca, già nel suo nome, la bellezza, il fascino e la sinuosità di un vino che in tutto il mondo parla la sola lingua dell’eccellenza e dell’eleganza.</w:t>
      </w:r>
    </w:p>
    <w:p w14:paraId="7818417D" w14:textId="77777777" w:rsidR="00AA712F" w:rsidRPr="00070C42" w:rsidRDefault="00AA712F" w:rsidP="00A06991">
      <w:pPr>
        <w:ind w:firstLine="708"/>
        <w:rPr>
          <w:b/>
        </w:rPr>
      </w:pPr>
      <w:r>
        <w:t xml:space="preserve">Di stampo sabaudo, elegante e fermo, </w:t>
      </w:r>
      <w:proofErr w:type="spellStart"/>
      <w:r w:rsidRPr="00645EDA">
        <w:rPr>
          <w:b/>
        </w:rPr>
        <w:t>Massucco</w:t>
      </w:r>
      <w:proofErr w:type="spellEnd"/>
      <w:r w:rsidRPr="00645EDA">
        <w:rPr>
          <w:b/>
        </w:rPr>
        <w:t xml:space="preserve"> </w:t>
      </w:r>
      <w:r w:rsidRPr="00070C42">
        <w:rPr>
          <w:b/>
        </w:rPr>
        <w:t xml:space="preserve">fa una scelta di campo netta e precisa nella ricerca e nella selezione dei suoi </w:t>
      </w:r>
      <w:r>
        <w:rPr>
          <w:b/>
        </w:rPr>
        <w:t>champagne</w:t>
      </w:r>
      <w:r w:rsidRPr="00070C42">
        <w:rPr>
          <w:b/>
        </w:rPr>
        <w:t>.</w:t>
      </w:r>
    </w:p>
    <w:p w14:paraId="559553F7" w14:textId="148619F4" w:rsidR="00AA712F" w:rsidRDefault="00AA712F" w:rsidP="00A06991">
      <w:pPr>
        <w:ind w:firstLine="708"/>
      </w:pPr>
      <w:r>
        <w:t>Accomunate tutte dalla stessa cifra stilistica, quattro</w:t>
      </w:r>
      <w:r w:rsidRPr="00205905">
        <w:t xml:space="preserve"> sono le </w:t>
      </w:r>
      <w:proofErr w:type="spellStart"/>
      <w:r w:rsidRPr="00205905">
        <w:t>maison</w:t>
      </w:r>
      <w:r>
        <w:t>s</w:t>
      </w:r>
      <w:proofErr w:type="spellEnd"/>
      <w:r>
        <w:t xml:space="preserve"> selezionate. Visionarie e indipendenti, </w:t>
      </w:r>
      <w:proofErr w:type="spellStart"/>
      <w:r w:rsidRPr="00070C42">
        <w:rPr>
          <w:b/>
        </w:rPr>
        <w:t>Rochet-Bocart</w:t>
      </w:r>
      <w:proofErr w:type="spellEnd"/>
      <w:r w:rsidRPr="00070C42">
        <w:rPr>
          <w:b/>
        </w:rPr>
        <w:t xml:space="preserve">, </w:t>
      </w:r>
      <w:proofErr w:type="spellStart"/>
      <w:r w:rsidRPr="00070C42">
        <w:rPr>
          <w:b/>
        </w:rPr>
        <w:t>Trousset-Guillemart</w:t>
      </w:r>
      <w:proofErr w:type="spellEnd"/>
      <w:r w:rsidR="00534E3D">
        <w:t xml:space="preserve"> e</w:t>
      </w:r>
      <w:r>
        <w:t xml:space="preserve"> </w:t>
      </w:r>
      <w:proofErr w:type="spellStart"/>
      <w:r w:rsidRPr="00070C42">
        <w:rPr>
          <w:b/>
        </w:rPr>
        <w:t>Gallois-Bouché</w:t>
      </w:r>
      <w:proofErr w:type="spellEnd"/>
      <w:r w:rsidRPr="00070C42">
        <w:t xml:space="preserve"> </w:t>
      </w:r>
      <w:r>
        <w:t>appartengono a quella categoria –</w:t>
      </w:r>
      <w:r w:rsidRPr="00070C42">
        <w:rPr>
          <w:i/>
        </w:rPr>
        <w:t>RM</w:t>
      </w:r>
      <w:r>
        <w:t>- di vignaioli eroici, che traducono il senso e l’emozione di un lavoro lungimirante, in un calice.</w:t>
      </w:r>
    </w:p>
    <w:p w14:paraId="5CC318CC" w14:textId="77777777" w:rsidR="00AA712F" w:rsidRDefault="00AA712F" w:rsidP="00A06991">
      <w:pPr>
        <w:ind w:firstLine="708"/>
      </w:pPr>
      <w:r>
        <w:t xml:space="preserve">L’attento e appassionato lavoro di selezione di </w:t>
      </w:r>
      <w:r w:rsidRPr="00E3114D">
        <w:rPr>
          <w:b/>
        </w:rPr>
        <w:t xml:space="preserve">Alberto </w:t>
      </w:r>
      <w:proofErr w:type="spellStart"/>
      <w:r w:rsidRPr="00E3114D">
        <w:rPr>
          <w:b/>
        </w:rPr>
        <w:t>Massucco</w:t>
      </w:r>
      <w:proofErr w:type="spellEnd"/>
      <w:r>
        <w:t xml:space="preserve"> ci dà la possibilità di scoprire un vino che è il risultato alchemico tra chi lo produce, il territorio e la storia di chi ha la fortuna di poterlo degustare.</w:t>
      </w:r>
    </w:p>
    <w:p w14:paraId="439B43CB" w14:textId="77777777" w:rsidR="00AA712F" w:rsidRDefault="00AA712F" w:rsidP="00A06991">
      <w:pPr>
        <w:ind w:firstLine="708"/>
      </w:pPr>
      <w:r w:rsidRPr="00070C42">
        <w:rPr>
          <w:b/>
        </w:rPr>
        <w:t>Da importatore a produttore.</w:t>
      </w:r>
      <w:r>
        <w:t xml:space="preserve"> Mossa per nulla scontata né convenzionale.  </w:t>
      </w:r>
    </w:p>
    <w:p w14:paraId="36849BFD" w14:textId="77777777" w:rsidR="00AA712F" w:rsidRDefault="00AA712F" w:rsidP="00A06991">
      <w:pPr>
        <w:ind w:firstLine="708"/>
      </w:pPr>
      <w:r>
        <w:t xml:space="preserve">Ed è proprio qui che si rivela </w:t>
      </w:r>
      <w:r w:rsidRPr="00E3114D">
        <w:rPr>
          <w:b/>
        </w:rPr>
        <w:t xml:space="preserve">l’anima di Alberto </w:t>
      </w:r>
      <w:proofErr w:type="spellStart"/>
      <w:r w:rsidRPr="00E3114D">
        <w:rPr>
          <w:b/>
        </w:rPr>
        <w:t>Massucco</w:t>
      </w:r>
      <w:proofErr w:type="spellEnd"/>
      <w:r>
        <w:t xml:space="preserve"> dove gli archetipi del guerriero, del saggio e del folle giocano la danza della scoperta, dello stupore e della magia, andando a creare una linea di champagne tutta francese nella forma e nella sostanza, con un impercettibile ed inafferrabile estro italiano.</w:t>
      </w:r>
    </w:p>
    <w:p w14:paraId="1860F934" w14:textId="77777777" w:rsidR="00AA712F" w:rsidRDefault="00AA712F" w:rsidP="00A06991">
      <w:pPr>
        <w:ind w:firstLine="708"/>
      </w:pPr>
      <w:r>
        <w:t xml:space="preserve">Quando due gentiluomini si incontrano e sognano, realizzano grandi progetti. Nasce così nel 2018 una vera e propria collaborazione mossa dalla passione di </w:t>
      </w:r>
      <w:r w:rsidRPr="00C96BB1">
        <w:rPr>
          <w:b/>
        </w:rPr>
        <w:t>Alberto</w:t>
      </w:r>
      <w:r>
        <w:t xml:space="preserve"> da una parte, e il </w:t>
      </w:r>
      <w:proofErr w:type="spellStart"/>
      <w:r>
        <w:t>savoir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di </w:t>
      </w:r>
      <w:proofErr w:type="spellStart"/>
      <w:r w:rsidRPr="00E3114D">
        <w:rPr>
          <w:b/>
        </w:rPr>
        <w:t>Erick</w:t>
      </w:r>
      <w:proofErr w:type="spellEnd"/>
      <w:r w:rsidRPr="00E3114D">
        <w:rPr>
          <w:b/>
        </w:rPr>
        <w:t xml:space="preserve"> De </w:t>
      </w:r>
      <w:proofErr w:type="spellStart"/>
      <w:r w:rsidRPr="00E3114D">
        <w:rPr>
          <w:b/>
        </w:rPr>
        <w:t>Sousa</w:t>
      </w:r>
      <w:proofErr w:type="spellEnd"/>
      <w:r>
        <w:rPr>
          <w:b/>
        </w:rPr>
        <w:t xml:space="preserve"> </w:t>
      </w:r>
      <w:r w:rsidRPr="00874284">
        <w:t>dall’altra,</w:t>
      </w:r>
      <w:r w:rsidRPr="00E3114D">
        <w:rPr>
          <w:b/>
        </w:rPr>
        <w:t xml:space="preserve"> </w:t>
      </w:r>
      <w:r>
        <w:t>riconosciuto come uno dei migliori e stimati produttori di champagne,</w:t>
      </w:r>
      <w:r w:rsidRPr="00D03322">
        <w:t xml:space="preserve"> </w:t>
      </w:r>
      <w:r>
        <w:t>che salda indissolubilmente un’amicizia che dura da anni.</w:t>
      </w:r>
    </w:p>
    <w:p w14:paraId="5B44ED85" w14:textId="77777777" w:rsidR="00AA712F" w:rsidRDefault="00AA712F" w:rsidP="00A06991">
      <w:pPr>
        <w:ind w:firstLine="708"/>
      </w:pPr>
      <w:r>
        <w:lastRenderedPageBreak/>
        <w:t xml:space="preserve">A </w:t>
      </w:r>
      <w:proofErr w:type="spellStart"/>
      <w:r>
        <w:t>Erick</w:t>
      </w:r>
      <w:proofErr w:type="spellEnd"/>
      <w:r>
        <w:t xml:space="preserve">, il compito di seguire in cantina la linea </w:t>
      </w:r>
      <w:r w:rsidRPr="00070C42">
        <w:rPr>
          <w:b/>
        </w:rPr>
        <w:t xml:space="preserve">Alberto </w:t>
      </w:r>
      <w:proofErr w:type="spellStart"/>
      <w:r w:rsidRPr="00070C42">
        <w:rPr>
          <w:b/>
        </w:rPr>
        <w:t>Massucco</w:t>
      </w:r>
      <w:proofErr w:type="spellEnd"/>
      <w:r w:rsidRPr="00070C42">
        <w:rPr>
          <w:b/>
        </w:rPr>
        <w:t xml:space="preserve"> </w:t>
      </w:r>
      <w:r>
        <w:rPr>
          <w:b/>
        </w:rPr>
        <w:t>Champagne</w:t>
      </w:r>
      <w:r>
        <w:t xml:space="preserve"> e il privilegio di trasformare le emozioni di Alberto traducendole nelle sue etichette: </w:t>
      </w:r>
      <w:r w:rsidRPr="00E3114D">
        <w:rPr>
          <w:b/>
        </w:rPr>
        <w:t xml:space="preserve">il </w:t>
      </w:r>
      <w:r w:rsidRPr="00E3114D">
        <w:rPr>
          <w:b/>
          <w:i/>
        </w:rPr>
        <w:t xml:space="preserve">Millesimato Alberto </w:t>
      </w:r>
      <w:proofErr w:type="spellStart"/>
      <w:r w:rsidRPr="00E3114D">
        <w:rPr>
          <w:b/>
          <w:i/>
        </w:rPr>
        <w:t>Massucco</w:t>
      </w:r>
      <w:proofErr w:type="spellEnd"/>
      <w:r w:rsidRPr="00E3114D">
        <w:rPr>
          <w:b/>
          <w:i/>
        </w:rPr>
        <w:t xml:space="preserve"> </w:t>
      </w:r>
      <w:r>
        <w:rPr>
          <w:b/>
          <w:i/>
        </w:rPr>
        <w:t>Champagne</w:t>
      </w:r>
      <w:r w:rsidRPr="00E3114D">
        <w:rPr>
          <w:b/>
          <w:i/>
        </w:rPr>
        <w:t xml:space="preserve"> </w:t>
      </w:r>
      <w:proofErr w:type="spellStart"/>
      <w:r>
        <w:rPr>
          <w:b/>
          <w:i/>
        </w:rPr>
        <w:t>Grand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Cru</w:t>
      </w:r>
      <w:proofErr w:type="spellEnd"/>
      <w:r>
        <w:rPr>
          <w:b/>
          <w:i/>
        </w:rPr>
        <w:t xml:space="preserve">, </w:t>
      </w:r>
      <w:r>
        <w:t xml:space="preserve">100% Chardonnay, con le prime due vendemmie 2018 e 2019 e la </w:t>
      </w:r>
      <w:r w:rsidRPr="00E3114D">
        <w:rPr>
          <w:b/>
        </w:rPr>
        <w:t>Cuvée</w:t>
      </w:r>
      <w:r w:rsidRPr="00E3114D">
        <w:rPr>
          <w:b/>
          <w:i/>
        </w:rPr>
        <w:t xml:space="preserve"> </w:t>
      </w:r>
      <w:proofErr w:type="spellStart"/>
      <w:r w:rsidRPr="00E3114D">
        <w:rPr>
          <w:b/>
          <w:i/>
        </w:rPr>
        <w:t>Mirede</w:t>
      </w:r>
      <w:proofErr w:type="spellEnd"/>
      <w:r>
        <w:t>, un omaggio a chi, per anni, l’ha accompagnato e incoraggiato a vivere i propri sogni.</w:t>
      </w:r>
    </w:p>
    <w:p w14:paraId="7E58F8E7" w14:textId="77777777" w:rsidR="00AA712F" w:rsidRDefault="00AA712F" w:rsidP="00A06991">
      <w:pPr>
        <w:ind w:firstLine="708"/>
      </w:pPr>
      <w:r w:rsidRPr="00F3283B">
        <w:t xml:space="preserve">Lo </w:t>
      </w:r>
      <w:r>
        <w:rPr>
          <w:b/>
        </w:rPr>
        <w:t>Champagne</w:t>
      </w:r>
      <w:r w:rsidRPr="00F3283B">
        <w:rPr>
          <w:b/>
        </w:rPr>
        <w:t xml:space="preserve"> Alberto </w:t>
      </w:r>
      <w:proofErr w:type="spellStart"/>
      <w:r w:rsidRPr="00F3283B">
        <w:rPr>
          <w:b/>
        </w:rPr>
        <w:t>Massucco</w:t>
      </w:r>
      <w:proofErr w:type="spellEnd"/>
      <w:r w:rsidRPr="00F3283B">
        <w:t xml:space="preserve"> per ora si sta prendendo il suo tempo in cantina. A noi non resta che assecondarlo in silenzio e </w:t>
      </w:r>
      <w:r>
        <w:t>con pazienza</w:t>
      </w:r>
      <w:r w:rsidRPr="00F3283B">
        <w:t xml:space="preserve">, aspettando il 2024 per </w:t>
      </w:r>
      <w:r>
        <w:t xml:space="preserve">poterlo degustare e </w:t>
      </w:r>
      <w:r w:rsidRPr="002150E7">
        <w:t>poter seguire con lo sguardo le bollicine che saliranno dai nostri calici.</w:t>
      </w:r>
      <w:r>
        <w:t xml:space="preserve">  </w:t>
      </w:r>
    </w:p>
    <w:p w14:paraId="3651C435" w14:textId="77777777" w:rsidR="00A06991" w:rsidRPr="002150E7" w:rsidRDefault="00A06991" w:rsidP="00A06991">
      <w:pPr>
        <w:ind w:firstLine="708"/>
        <w:rPr>
          <w:i/>
        </w:rPr>
      </w:pPr>
    </w:p>
    <w:p w14:paraId="79E0FCB1" w14:textId="77777777" w:rsidR="00AA712F" w:rsidRPr="00A06991" w:rsidRDefault="00AA712F" w:rsidP="00AA712F">
      <w:pPr>
        <w:jc w:val="center"/>
        <w:rPr>
          <w:rFonts w:ascii="Monotype Corsiva" w:hAnsi="Monotype Corsiva"/>
          <w:iCs/>
          <w:color w:val="E36C0A" w:themeColor="accent6" w:themeShade="BF"/>
          <w:sz w:val="32"/>
          <w:szCs w:val="32"/>
        </w:rPr>
      </w:pPr>
      <w:r w:rsidRPr="00B30E90">
        <w:rPr>
          <w:b/>
        </w:rPr>
        <w:t xml:space="preserve"> </w:t>
      </w:r>
      <w:r w:rsidRPr="00A06991">
        <w:rPr>
          <w:rFonts w:ascii="Monotype Corsiva" w:hAnsi="Monotype Corsiva"/>
          <w:iCs/>
          <w:color w:val="E36C0A" w:themeColor="accent6" w:themeShade="BF"/>
          <w:sz w:val="32"/>
          <w:szCs w:val="32"/>
        </w:rPr>
        <w:t xml:space="preserve">Due cose non bastano mai: </w:t>
      </w:r>
    </w:p>
    <w:p w14:paraId="474B1187" w14:textId="77777777" w:rsidR="00AA712F" w:rsidRDefault="00AA712F" w:rsidP="00AA712F">
      <w:pPr>
        <w:jc w:val="center"/>
        <w:rPr>
          <w:rFonts w:ascii="Monotype Corsiva" w:hAnsi="Monotype Corsiva"/>
          <w:iCs/>
          <w:color w:val="E36C0A" w:themeColor="accent6" w:themeShade="BF"/>
          <w:sz w:val="32"/>
          <w:szCs w:val="32"/>
        </w:rPr>
      </w:pPr>
      <w:r w:rsidRPr="00A06991">
        <w:rPr>
          <w:rFonts w:ascii="Monotype Corsiva" w:hAnsi="Monotype Corsiva"/>
          <w:iCs/>
          <w:color w:val="E36C0A" w:themeColor="accent6" w:themeShade="BF"/>
          <w:sz w:val="32"/>
          <w:szCs w:val="32"/>
        </w:rPr>
        <w:t>un buon calice di champagne e un buon calice di champagne</w:t>
      </w:r>
    </w:p>
    <w:p w14:paraId="25EC525E" w14:textId="77777777" w:rsidR="00A06991" w:rsidRPr="00A06991" w:rsidRDefault="00A06991" w:rsidP="00AA712F">
      <w:pPr>
        <w:jc w:val="center"/>
        <w:rPr>
          <w:rFonts w:ascii="Monotype Corsiva" w:hAnsi="Monotype Corsiva"/>
          <w:iCs/>
          <w:color w:val="E36C0A" w:themeColor="accent6" w:themeShade="BF"/>
          <w:sz w:val="32"/>
          <w:szCs w:val="32"/>
        </w:rPr>
      </w:pPr>
    </w:p>
    <w:p w14:paraId="7620B052" w14:textId="77777777" w:rsidR="00AA712F" w:rsidRDefault="00AA712F" w:rsidP="00AA712F">
      <w:pPr>
        <w:rPr>
          <w:i/>
        </w:rPr>
      </w:pPr>
    </w:p>
    <w:p w14:paraId="5F192143" w14:textId="77777777" w:rsidR="00A06991" w:rsidRPr="00A06991" w:rsidRDefault="00A06991" w:rsidP="00AA712F">
      <w:pPr>
        <w:jc w:val="center"/>
        <w:rPr>
          <w:iCs/>
          <w:u w:val="single"/>
        </w:rPr>
      </w:pPr>
      <w:r w:rsidRPr="00A06991">
        <w:rPr>
          <w:iCs/>
          <w:u w:val="single"/>
        </w:rPr>
        <w:t>PER INFORMAZIONI</w:t>
      </w:r>
    </w:p>
    <w:p w14:paraId="621E01B2" w14:textId="77777777" w:rsidR="00A06991" w:rsidRPr="00A06991" w:rsidRDefault="00A06991" w:rsidP="00AA712F">
      <w:pPr>
        <w:jc w:val="center"/>
        <w:rPr>
          <w:iCs/>
        </w:rPr>
      </w:pPr>
    </w:p>
    <w:p w14:paraId="3433FB42" w14:textId="77777777" w:rsidR="00AA712F" w:rsidRPr="00A06991" w:rsidRDefault="00AA712F" w:rsidP="00A06991">
      <w:pPr>
        <w:jc w:val="center"/>
        <w:rPr>
          <w:b/>
          <w:bCs/>
          <w:iCs/>
        </w:rPr>
      </w:pPr>
      <w:r w:rsidRPr="00A06991">
        <w:rPr>
          <w:b/>
          <w:bCs/>
          <w:iCs/>
        </w:rPr>
        <w:t xml:space="preserve">Cinzia </w:t>
      </w:r>
      <w:proofErr w:type="spellStart"/>
      <w:r w:rsidRPr="00A06991">
        <w:rPr>
          <w:b/>
          <w:bCs/>
          <w:iCs/>
        </w:rPr>
        <w:t>Zanellato</w:t>
      </w:r>
      <w:proofErr w:type="spellEnd"/>
      <w:r w:rsidRPr="00A06991">
        <w:rPr>
          <w:b/>
          <w:bCs/>
          <w:iCs/>
        </w:rPr>
        <w:t xml:space="preserve"> </w:t>
      </w:r>
      <w:r w:rsidR="00A06991" w:rsidRPr="00A06991">
        <w:rPr>
          <w:b/>
          <w:bCs/>
          <w:iCs/>
        </w:rPr>
        <w:t xml:space="preserve">— </w:t>
      </w:r>
      <w:r w:rsidRPr="00A06991">
        <w:rPr>
          <w:b/>
          <w:bCs/>
          <w:iCs/>
        </w:rPr>
        <w:t>345 3941326</w:t>
      </w:r>
    </w:p>
    <w:p w14:paraId="493AD48A" w14:textId="77777777" w:rsidR="00AA712F" w:rsidRDefault="000D327B" w:rsidP="00AA712F">
      <w:pPr>
        <w:jc w:val="center"/>
        <w:rPr>
          <w:i/>
        </w:rPr>
      </w:pPr>
      <w:hyperlink r:id="rId5" w:history="1">
        <w:r w:rsidR="00A06991" w:rsidRPr="00283B81">
          <w:rPr>
            <w:rStyle w:val="Collegamentoipertestuale"/>
            <w:i/>
          </w:rPr>
          <w:t>info@massuccochampagne.it</w:t>
        </w:r>
      </w:hyperlink>
    </w:p>
    <w:p w14:paraId="70F8897F" w14:textId="77777777" w:rsidR="00A06991" w:rsidRPr="003F2E48" w:rsidRDefault="00A06991" w:rsidP="00AA712F">
      <w:pPr>
        <w:jc w:val="center"/>
        <w:rPr>
          <w:i/>
        </w:rPr>
      </w:pPr>
    </w:p>
    <w:p w14:paraId="09BFC566" w14:textId="77777777" w:rsidR="00AA712F" w:rsidRPr="00A06991" w:rsidRDefault="00AA712F" w:rsidP="00AA712F">
      <w:pPr>
        <w:jc w:val="center"/>
        <w:rPr>
          <w:b/>
          <w:bCs/>
          <w:iCs/>
        </w:rPr>
      </w:pPr>
      <w:r w:rsidRPr="00A06991">
        <w:rPr>
          <w:b/>
          <w:bCs/>
          <w:iCs/>
        </w:rPr>
        <w:t>PM e Comunicazione</w:t>
      </w:r>
    </w:p>
    <w:p w14:paraId="1D04A210" w14:textId="77777777" w:rsidR="00AA712F" w:rsidRPr="00A06991" w:rsidRDefault="00AA712F" w:rsidP="00AA712F">
      <w:pPr>
        <w:jc w:val="center"/>
        <w:rPr>
          <w:b/>
          <w:bCs/>
          <w:iCs/>
        </w:rPr>
      </w:pPr>
      <w:r w:rsidRPr="00A06991">
        <w:rPr>
          <w:b/>
          <w:bCs/>
          <w:iCs/>
        </w:rPr>
        <w:t xml:space="preserve">Laura Gobbi </w:t>
      </w:r>
      <w:r w:rsidR="00A06991" w:rsidRPr="00A06991">
        <w:rPr>
          <w:b/>
          <w:bCs/>
          <w:iCs/>
        </w:rPr>
        <w:t xml:space="preserve">— </w:t>
      </w:r>
      <w:r w:rsidRPr="00A06991">
        <w:rPr>
          <w:b/>
          <w:bCs/>
          <w:iCs/>
        </w:rPr>
        <w:t>338 3937605</w:t>
      </w:r>
    </w:p>
    <w:p w14:paraId="55CA08A4" w14:textId="77777777" w:rsidR="00AA712F" w:rsidRDefault="000D327B" w:rsidP="00AA712F">
      <w:pPr>
        <w:jc w:val="center"/>
        <w:rPr>
          <w:rStyle w:val="Collegamentoipertestuale"/>
          <w:i/>
        </w:rPr>
      </w:pPr>
      <w:hyperlink r:id="rId6" w:history="1">
        <w:r w:rsidR="00AA712F" w:rsidRPr="001A7C38">
          <w:rPr>
            <w:rStyle w:val="Collegamentoipertestuale"/>
            <w:i/>
          </w:rPr>
          <w:t>lauragobbi.lg@gmail.com</w:t>
        </w:r>
      </w:hyperlink>
    </w:p>
    <w:p w14:paraId="42BA6AB2" w14:textId="77777777" w:rsidR="00AA712F" w:rsidRDefault="00AA712F" w:rsidP="00AA712F">
      <w:pPr>
        <w:rPr>
          <w:rStyle w:val="Collegamentoipertestuale"/>
          <w:i/>
        </w:rPr>
      </w:pPr>
    </w:p>
    <w:p w14:paraId="049C16D1" w14:textId="77777777" w:rsidR="00AA712F" w:rsidRDefault="00AA712F" w:rsidP="00AA712F">
      <w:pPr>
        <w:rPr>
          <w:rStyle w:val="Collegamentoipertestuale"/>
          <w:i/>
        </w:rPr>
      </w:pPr>
    </w:p>
    <w:p w14:paraId="732415D5" w14:textId="77777777" w:rsidR="00AA712F" w:rsidRDefault="00AA712F" w:rsidP="00AA712F">
      <w:pPr>
        <w:rPr>
          <w:rStyle w:val="Collegamentoipertestuale"/>
          <w:i/>
        </w:rPr>
      </w:pPr>
    </w:p>
    <w:p w14:paraId="4A667846" w14:textId="77777777" w:rsidR="00AA712F" w:rsidRDefault="00AA712F" w:rsidP="00AA712F">
      <w:pPr>
        <w:rPr>
          <w:rStyle w:val="Collegamentoipertestuale"/>
          <w:i/>
        </w:rPr>
      </w:pPr>
    </w:p>
    <w:p w14:paraId="582104D9" w14:textId="77777777" w:rsidR="00AA712F" w:rsidRDefault="00AA712F" w:rsidP="00AA712F">
      <w:pPr>
        <w:rPr>
          <w:rStyle w:val="Collegamentoipertestuale"/>
          <w:i/>
        </w:rPr>
      </w:pPr>
    </w:p>
    <w:p w14:paraId="05C3D67F" w14:textId="77777777" w:rsidR="00AA712F" w:rsidRDefault="00AA712F" w:rsidP="00AA712F">
      <w:pPr>
        <w:rPr>
          <w:rStyle w:val="Collegamentoipertestuale"/>
          <w:i/>
        </w:rPr>
      </w:pPr>
    </w:p>
    <w:p w14:paraId="45087B90" w14:textId="77777777" w:rsidR="00AA712F" w:rsidRDefault="00AA712F" w:rsidP="00AA712F">
      <w:pPr>
        <w:rPr>
          <w:rStyle w:val="Collegamentoipertestuale"/>
          <w:i/>
        </w:rPr>
      </w:pPr>
    </w:p>
    <w:p w14:paraId="71790A58" w14:textId="77777777" w:rsidR="00AA712F" w:rsidRDefault="00AA712F" w:rsidP="00AA712F">
      <w:pPr>
        <w:rPr>
          <w:rStyle w:val="Collegamentoipertestuale"/>
          <w:i/>
        </w:rPr>
      </w:pPr>
    </w:p>
    <w:p w14:paraId="4B8EB34D" w14:textId="77777777" w:rsidR="00AA712F" w:rsidRDefault="00AA712F" w:rsidP="00AA712F">
      <w:pPr>
        <w:rPr>
          <w:rStyle w:val="Collegamentoipertestuale"/>
          <w:i/>
        </w:rPr>
      </w:pPr>
    </w:p>
    <w:p w14:paraId="3C816904" w14:textId="77777777" w:rsidR="006B35F8" w:rsidRDefault="006B35F8" w:rsidP="003F2E48">
      <w:pPr>
        <w:rPr>
          <w:rStyle w:val="Collegamentoipertestuale"/>
          <w:i/>
        </w:rPr>
      </w:pPr>
    </w:p>
    <w:p w14:paraId="4BA68256" w14:textId="77777777" w:rsidR="003D27FA" w:rsidRPr="003F2E48" w:rsidRDefault="009C50FA" w:rsidP="009C50FA">
      <w:pPr>
        <w:jc w:val="center"/>
        <w:rPr>
          <w:i/>
        </w:rPr>
      </w:pPr>
      <w:r>
        <w:rPr>
          <w:noProof/>
          <w:lang w:eastAsia="it-IT"/>
        </w:rPr>
        <w:drawing>
          <wp:inline distT="0" distB="0" distL="0" distR="0" wp14:anchorId="544E8BDA" wp14:editId="64580694">
            <wp:extent cx="2495550" cy="1562632"/>
            <wp:effectExtent l="0" t="0" r="0" b="0"/>
            <wp:docPr id="2" name="Immagine 2" descr="Immagine che contiene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SUCCO-CH-LOGO-ALBER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6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30CCF" w14:textId="77777777" w:rsidR="00A47F7B" w:rsidRDefault="00A47F7B"/>
    <w:p w14:paraId="1A6F4CCD" w14:textId="77777777" w:rsidR="00A06991" w:rsidRDefault="00A06991"/>
    <w:p w14:paraId="3AE201A8" w14:textId="77777777" w:rsidR="00070C42" w:rsidRPr="00777A70" w:rsidRDefault="00777A70" w:rsidP="003F7E6F">
      <w:pPr>
        <w:jc w:val="center"/>
        <w:rPr>
          <w:sz w:val="32"/>
          <w:szCs w:val="32"/>
        </w:rPr>
      </w:pPr>
      <w:r w:rsidRPr="00777A70">
        <w:rPr>
          <w:sz w:val="32"/>
          <w:szCs w:val="32"/>
        </w:rPr>
        <w:t>MAISON SELEZIONATE E IMPORTATE</w:t>
      </w:r>
    </w:p>
    <w:p w14:paraId="0B6651D1" w14:textId="77777777" w:rsidR="003F7E6F" w:rsidRPr="00070C42" w:rsidRDefault="003F7E6F" w:rsidP="00070C42">
      <w:pPr>
        <w:jc w:val="center"/>
        <w:rPr>
          <w:sz w:val="32"/>
          <w:szCs w:val="32"/>
        </w:rPr>
      </w:pPr>
    </w:p>
    <w:p w14:paraId="6F5D72D9" w14:textId="77777777" w:rsidR="003F7E6F" w:rsidRPr="003F7E6F" w:rsidRDefault="003F7E6F" w:rsidP="003F7E6F">
      <w:pPr>
        <w:ind w:firstLine="708"/>
        <w:rPr>
          <w:sz w:val="26"/>
          <w:szCs w:val="26"/>
        </w:rPr>
      </w:pPr>
      <w:r w:rsidRPr="003F7E6F">
        <w:rPr>
          <w:b/>
          <w:sz w:val="26"/>
          <w:szCs w:val="26"/>
          <w:u w:val="single"/>
        </w:rPr>
        <w:t>ROCHET-BOCART</w:t>
      </w:r>
    </w:p>
    <w:p w14:paraId="6F0BEA50" w14:textId="77777777" w:rsidR="00070C42" w:rsidRDefault="00070C42" w:rsidP="003F7E6F">
      <w:pPr>
        <w:ind w:firstLine="708"/>
      </w:pPr>
      <w:r>
        <w:t xml:space="preserve">L’anima di questa piccola realtà è la giovane </w:t>
      </w:r>
      <w:proofErr w:type="spellStart"/>
      <w:r>
        <w:t>Mathilde</w:t>
      </w:r>
      <w:proofErr w:type="spellEnd"/>
      <w:r>
        <w:t xml:space="preserve">, una delle sette </w:t>
      </w:r>
      <w:proofErr w:type="spellStart"/>
      <w:r w:rsidRPr="001B04FE">
        <w:t>Fa'Bulleuses</w:t>
      </w:r>
      <w:proofErr w:type="spellEnd"/>
      <w:r w:rsidRPr="001B04FE">
        <w:t>,</w:t>
      </w:r>
      <w:r>
        <w:t xml:space="preserve"> associazione di </w:t>
      </w:r>
      <w:r w:rsidRPr="001B04FE">
        <w:t xml:space="preserve">appassionate e brillanti produttrici di </w:t>
      </w:r>
      <w:r>
        <w:t xml:space="preserve">Champagne. Ci troviamo </w:t>
      </w:r>
      <w:r w:rsidRPr="001B04FE">
        <w:t xml:space="preserve">nel villaggio Premier </w:t>
      </w:r>
      <w:proofErr w:type="spellStart"/>
      <w:r w:rsidRPr="001B04FE">
        <w:t>Cru</w:t>
      </w:r>
      <w:proofErr w:type="spellEnd"/>
      <w:r w:rsidRPr="001B04FE">
        <w:t xml:space="preserve"> di </w:t>
      </w:r>
      <w:proofErr w:type="spellStart"/>
      <w:r w:rsidRPr="001B04FE">
        <w:t>Vaudemange</w:t>
      </w:r>
      <w:proofErr w:type="spellEnd"/>
      <w:r w:rsidRPr="001B04FE">
        <w:t xml:space="preserve">, uno dei quattro della cosiddetta </w:t>
      </w:r>
      <w:r w:rsidRPr="0088650E">
        <w:rPr>
          <w:i/>
        </w:rPr>
        <w:t xml:space="preserve">Perle </w:t>
      </w:r>
      <w:proofErr w:type="spellStart"/>
      <w:r w:rsidRPr="0088650E">
        <w:rPr>
          <w:i/>
        </w:rPr>
        <w:t>Blanche</w:t>
      </w:r>
      <w:proofErr w:type="spellEnd"/>
      <w:r w:rsidRPr="001B04FE">
        <w:t xml:space="preserve">, quella parte della Montagne de Reims tutta esposta a est e consacrata alla varietà bianca in terra di Pinot Noir. Pinot Noir che non manca nella proprietà di </w:t>
      </w:r>
      <w:proofErr w:type="spellStart"/>
      <w:r w:rsidRPr="001B04FE">
        <w:t>Rochet-Bocart</w:t>
      </w:r>
      <w:proofErr w:type="spellEnd"/>
      <w:r w:rsidRPr="001B04FE">
        <w:t xml:space="preserve">, ma con vigneti nel prestigioso </w:t>
      </w:r>
      <w:proofErr w:type="spellStart"/>
      <w:r w:rsidRPr="001B04FE">
        <w:t>Grand</w:t>
      </w:r>
      <w:proofErr w:type="spellEnd"/>
      <w:r w:rsidRPr="001B04FE">
        <w:t xml:space="preserve"> </w:t>
      </w:r>
      <w:proofErr w:type="spellStart"/>
      <w:r w:rsidRPr="001B04FE">
        <w:t>Cru</w:t>
      </w:r>
      <w:proofErr w:type="spellEnd"/>
      <w:r w:rsidRPr="001B04FE">
        <w:t xml:space="preserve"> di </w:t>
      </w:r>
      <w:proofErr w:type="spellStart"/>
      <w:r w:rsidRPr="001B04FE">
        <w:t>Verzy</w:t>
      </w:r>
      <w:proofErr w:type="spellEnd"/>
      <w:r w:rsidRPr="001B04FE">
        <w:t>.</w:t>
      </w:r>
    </w:p>
    <w:p w14:paraId="3728E617" w14:textId="77777777" w:rsidR="00070C42" w:rsidRDefault="003F7E6F" w:rsidP="003F7E6F">
      <w:pPr>
        <w:ind w:firstLine="708"/>
      </w:pPr>
      <w:r w:rsidRPr="003F7E6F">
        <w:t>ETICHETTE</w:t>
      </w:r>
      <w:r w:rsidR="00070C42" w:rsidRPr="002E6C76">
        <w:rPr>
          <w:i/>
        </w:rPr>
        <w:t xml:space="preserve">: </w:t>
      </w:r>
      <w:proofErr w:type="spellStart"/>
      <w:r w:rsidR="00070C42" w:rsidRPr="002E6C76">
        <w:rPr>
          <w:i/>
        </w:rPr>
        <w:t>Blanc</w:t>
      </w:r>
      <w:proofErr w:type="spellEnd"/>
      <w:r w:rsidR="00070C42" w:rsidRPr="002E6C76">
        <w:rPr>
          <w:i/>
        </w:rPr>
        <w:t xml:space="preserve"> de </w:t>
      </w:r>
      <w:proofErr w:type="spellStart"/>
      <w:r>
        <w:rPr>
          <w:i/>
        </w:rPr>
        <w:t>B</w:t>
      </w:r>
      <w:r w:rsidR="00070C42" w:rsidRPr="002E6C76">
        <w:rPr>
          <w:i/>
        </w:rPr>
        <w:t>lancs</w:t>
      </w:r>
      <w:proofErr w:type="spellEnd"/>
      <w:r w:rsidR="00070C42">
        <w:t xml:space="preserve"> e </w:t>
      </w:r>
      <w:proofErr w:type="spellStart"/>
      <w:r w:rsidR="00070C42" w:rsidRPr="002E6C76">
        <w:rPr>
          <w:i/>
        </w:rPr>
        <w:t>Blanc</w:t>
      </w:r>
      <w:proofErr w:type="spellEnd"/>
      <w:r w:rsidR="00070C42" w:rsidRPr="002E6C76">
        <w:rPr>
          <w:i/>
        </w:rPr>
        <w:t xml:space="preserve"> de </w:t>
      </w:r>
      <w:proofErr w:type="spellStart"/>
      <w:r>
        <w:rPr>
          <w:i/>
        </w:rPr>
        <w:t>N</w:t>
      </w:r>
      <w:r w:rsidR="00070C42" w:rsidRPr="002E6C76">
        <w:rPr>
          <w:i/>
        </w:rPr>
        <w:t>oirs</w:t>
      </w:r>
      <w:proofErr w:type="spellEnd"/>
      <w:r w:rsidR="00070C42">
        <w:t xml:space="preserve">. </w:t>
      </w:r>
    </w:p>
    <w:p w14:paraId="370FD0E7" w14:textId="77777777" w:rsidR="003F7E6F" w:rsidRDefault="003F7E6F" w:rsidP="003F7E6F">
      <w:pPr>
        <w:ind w:firstLine="708"/>
      </w:pPr>
    </w:p>
    <w:p w14:paraId="74CE11DF" w14:textId="77777777" w:rsidR="003F7E6F" w:rsidRPr="003F7E6F" w:rsidRDefault="003F7E6F" w:rsidP="003F7E6F">
      <w:pPr>
        <w:ind w:firstLine="708"/>
        <w:rPr>
          <w:b/>
          <w:sz w:val="26"/>
          <w:szCs w:val="26"/>
        </w:rPr>
      </w:pPr>
      <w:r w:rsidRPr="003F7E6F">
        <w:rPr>
          <w:b/>
          <w:sz w:val="26"/>
          <w:szCs w:val="26"/>
          <w:u w:val="single"/>
        </w:rPr>
        <w:t>TROUSSET-GUILLEMART</w:t>
      </w:r>
    </w:p>
    <w:p w14:paraId="20907DB1" w14:textId="77777777" w:rsidR="00070C42" w:rsidRDefault="00070C42" w:rsidP="003F7E6F">
      <w:pPr>
        <w:ind w:firstLine="708"/>
      </w:pPr>
      <w:r>
        <w:t xml:space="preserve">Jean-Philippe </w:t>
      </w:r>
      <w:proofErr w:type="spellStart"/>
      <w:r>
        <w:rPr>
          <w:i/>
          <w:iCs/>
        </w:rPr>
        <w:t>vigneron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indépendant</w:t>
      </w:r>
      <w:proofErr w:type="spellEnd"/>
      <w:r w:rsidRPr="00A47F7B">
        <w:t xml:space="preserve"> </w:t>
      </w:r>
      <w:r>
        <w:t xml:space="preserve">e piccolo produttore. Siamo </w:t>
      </w:r>
      <w:r w:rsidRPr="00A47F7B">
        <w:t>ai piedi della Montagne de Reims</w:t>
      </w:r>
      <w:r>
        <w:t xml:space="preserve">, </w:t>
      </w:r>
      <w:r w:rsidRPr="00A47F7B">
        <w:t xml:space="preserve">7,6 ettari situati in tre villaggi Premier </w:t>
      </w:r>
      <w:proofErr w:type="spellStart"/>
      <w:r w:rsidRPr="00A47F7B">
        <w:t>Cru</w:t>
      </w:r>
      <w:proofErr w:type="spellEnd"/>
      <w:r w:rsidRPr="00A47F7B">
        <w:t xml:space="preserve">: </w:t>
      </w:r>
      <w:proofErr w:type="spellStart"/>
      <w:r w:rsidRPr="00A47F7B">
        <w:t>Les</w:t>
      </w:r>
      <w:proofErr w:type="spellEnd"/>
      <w:r w:rsidRPr="00A47F7B">
        <w:t xml:space="preserve"> </w:t>
      </w:r>
      <w:proofErr w:type="spellStart"/>
      <w:r w:rsidRPr="00A47F7B">
        <w:t>Mesneux</w:t>
      </w:r>
      <w:proofErr w:type="spellEnd"/>
      <w:r w:rsidRPr="00A47F7B">
        <w:t xml:space="preserve">, </w:t>
      </w:r>
      <w:proofErr w:type="spellStart"/>
      <w:r w:rsidRPr="00A47F7B">
        <w:t>Sacy</w:t>
      </w:r>
      <w:proofErr w:type="spellEnd"/>
      <w:r w:rsidRPr="00A47F7B">
        <w:t xml:space="preserve"> e </w:t>
      </w:r>
      <w:proofErr w:type="spellStart"/>
      <w:r w:rsidRPr="00A47F7B">
        <w:t>Villedomange</w:t>
      </w:r>
      <w:proofErr w:type="spellEnd"/>
      <w:r w:rsidRPr="00A47F7B">
        <w:t>.</w:t>
      </w:r>
      <w:r>
        <w:t xml:space="preserve"> La cantina di Jean-Philippe e di </w:t>
      </w:r>
      <w:proofErr w:type="spellStart"/>
      <w:r w:rsidRPr="003B1924">
        <w:t>Karine</w:t>
      </w:r>
      <w:proofErr w:type="spellEnd"/>
      <w:r w:rsidRPr="003B1924">
        <w:t>,</w:t>
      </w:r>
      <w:r>
        <w:t xml:space="preserve"> la moglie, nel corso del tempo si è trasformata. Insieme hanno</w:t>
      </w:r>
      <w:r w:rsidRPr="003B1924">
        <w:t xml:space="preserve"> costruito una sede moderna ed efficiente</w:t>
      </w:r>
      <w:r>
        <w:t xml:space="preserve">, dove </w:t>
      </w:r>
      <w:r w:rsidRPr="003B1924">
        <w:t>la tecnologia accompagna la tradizione </w:t>
      </w:r>
      <w:proofErr w:type="spellStart"/>
      <w:r w:rsidRPr="003B1924">
        <w:rPr>
          <w:i/>
          <w:iCs/>
        </w:rPr>
        <w:t>champenoise</w:t>
      </w:r>
      <w:proofErr w:type="spellEnd"/>
      <w:r w:rsidRPr="003B1924">
        <w:t> in chiave d'eccellenza qua</w:t>
      </w:r>
      <w:r>
        <w:t xml:space="preserve">litativa. </w:t>
      </w:r>
    </w:p>
    <w:p w14:paraId="6232B582" w14:textId="77777777" w:rsidR="00070C42" w:rsidRDefault="003F7E6F" w:rsidP="003F7E6F">
      <w:pPr>
        <w:ind w:firstLine="708"/>
      </w:pPr>
      <w:r>
        <w:t>ETICHETTE</w:t>
      </w:r>
      <w:r w:rsidR="00070C42">
        <w:t xml:space="preserve">: </w:t>
      </w:r>
      <w:r w:rsidR="00070C42" w:rsidRPr="003B1924">
        <w:rPr>
          <w:i/>
        </w:rPr>
        <w:t xml:space="preserve">Crème </w:t>
      </w:r>
      <w:r>
        <w:rPr>
          <w:i/>
        </w:rPr>
        <w:t>B</w:t>
      </w:r>
      <w:r w:rsidR="00070C42" w:rsidRPr="003B1924">
        <w:rPr>
          <w:i/>
        </w:rPr>
        <w:t xml:space="preserve">rut, Brut Nature, </w:t>
      </w:r>
      <w:proofErr w:type="spellStart"/>
      <w:r w:rsidR="00070C42" w:rsidRPr="003B1924">
        <w:rPr>
          <w:i/>
        </w:rPr>
        <w:t>Rosè</w:t>
      </w:r>
      <w:proofErr w:type="spellEnd"/>
      <w:r w:rsidR="00070C42" w:rsidRPr="003B1924">
        <w:rPr>
          <w:i/>
        </w:rPr>
        <w:t xml:space="preserve">, </w:t>
      </w:r>
      <w:proofErr w:type="spellStart"/>
      <w:r w:rsidR="00070C42" w:rsidRPr="003B1924">
        <w:rPr>
          <w:i/>
        </w:rPr>
        <w:t>Millèsimè</w:t>
      </w:r>
      <w:proofErr w:type="spellEnd"/>
      <w:r w:rsidR="00070C42" w:rsidRPr="003B1924">
        <w:rPr>
          <w:i/>
        </w:rPr>
        <w:t xml:space="preserve">, </w:t>
      </w:r>
      <w:proofErr w:type="spellStart"/>
      <w:r w:rsidR="00070C42" w:rsidRPr="003B1924">
        <w:rPr>
          <w:i/>
        </w:rPr>
        <w:t>Blanc</w:t>
      </w:r>
      <w:proofErr w:type="spellEnd"/>
      <w:r w:rsidR="00070C42" w:rsidRPr="003B1924">
        <w:rPr>
          <w:i/>
        </w:rPr>
        <w:t xml:space="preserve"> de </w:t>
      </w:r>
      <w:proofErr w:type="spellStart"/>
      <w:r w:rsidR="00070C42" w:rsidRPr="003B1924">
        <w:rPr>
          <w:i/>
        </w:rPr>
        <w:t>Noirs</w:t>
      </w:r>
      <w:proofErr w:type="spellEnd"/>
      <w:r w:rsidR="00070C42" w:rsidRPr="003B1924">
        <w:rPr>
          <w:i/>
        </w:rPr>
        <w:t xml:space="preserve">, </w:t>
      </w:r>
      <w:proofErr w:type="spellStart"/>
      <w:r w:rsidR="00070C42" w:rsidRPr="003B1924">
        <w:rPr>
          <w:i/>
        </w:rPr>
        <w:t>Blanc</w:t>
      </w:r>
      <w:proofErr w:type="spellEnd"/>
      <w:r w:rsidR="00070C42" w:rsidRPr="003B1924">
        <w:rPr>
          <w:i/>
        </w:rPr>
        <w:t xml:space="preserve"> pour Chardonnay</w:t>
      </w:r>
      <w:r w:rsidR="0088144C">
        <w:t xml:space="preserve"> e </w:t>
      </w:r>
      <w:proofErr w:type="spellStart"/>
      <w:r w:rsidR="0088144C" w:rsidRPr="00645EDA">
        <w:rPr>
          <w:i/>
        </w:rPr>
        <w:t>Les</w:t>
      </w:r>
      <w:proofErr w:type="spellEnd"/>
      <w:r w:rsidR="0088144C" w:rsidRPr="00645EDA">
        <w:rPr>
          <w:i/>
        </w:rPr>
        <w:t xml:space="preserve"> </w:t>
      </w:r>
      <w:proofErr w:type="spellStart"/>
      <w:r w:rsidR="0088144C" w:rsidRPr="00645EDA">
        <w:rPr>
          <w:i/>
        </w:rPr>
        <w:t>Croisettes</w:t>
      </w:r>
      <w:proofErr w:type="spellEnd"/>
      <w:r w:rsidR="0088144C">
        <w:t>. Quest’ultima etichetta è una vera e propria esclusiva perché sono solo 500</w:t>
      </w:r>
      <w:r w:rsidR="00A72241">
        <w:t>,</w:t>
      </w:r>
      <w:r w:rsidR="00C96BB1">
        <w:t xml:space="preserve"> di un migliaio</w:t>
      </w:r>
      <w:r w:rsidR="00A72241">
        <w:t xml:space="preserve"> prodotte, quelle </w:t>
      </w:r>
      <w:r w:rsidR="0088144C">
        <w:t xml:space="preserve">che </w:t>
      </w:r>
      <w:r w:rsidR="0088144C" w:rsidRPr="0088144C">
        <w:rPr>
          <w:b/>
        </w:rPr>
        <w:t xml:space="preserve">Alberto </w:t>
      </w:r>
      <w:proofErr w:type="spellStart"/>
      <w:r w:rsidR="0088144C" w:rsidRPr="0088144C">
        <w:rPr>
          <w:b/>
        </w:rPr>
        <w:t>Massucco</w:t>
      </w:r>
      <w:proofErr w:type="spellEnd"/>
      <w:r w:rsidR="0088144C" w:rsidRPr="0088144C">
        <w:rPr>
          <w:b/>
        </w:rPr>
        <w:t xml:space="preserve"> Champagne</w:t>
      </w:r>
      <w:r w:rsidR="0088144C">
        <w:t xml:space="preserve"> importa per l’Italia. Un a</w:t>
      </w:r>
      <w:r w:rsidR="0088144C" w:rsidRPr="0088144C">
        <w:t xml:space="preserve">ssemblaggio </w:t>
      </w:r>
      <w:r w:rsidR="0088144C">
        <w:t>strao</w:t>
      </w:r>
      <w:r w:rsidR="00645EDA">
        <w:t>rdinario di recupero di d</w:t>
      </w:r>
      <w:r w:rsidR="00F0799A">
        <w:t xml:space="preserve">ue </w:t>
      </w:r>
      <w:r w:rsidR="0088144C" w:rsidRPr="0088144C">
        <w:t xml:space="preserve">vitigni </w:t>
      </w:r>
      <w:r w:rsidR="0088650E">
        <w:t>“</w:t>
      </w:r>
      <w:r w:rsidR="0088144C" w:rsidRPr="0088144C">
        <w:t>dimenti</w:t>
      </w:r>
      <w:r w:rsidR="0088144C">
        <w:t>cati</w:t>
      </w:r>
      <w:r w:rsidR="0088650E">
        <w:t>”</w:t>
      </w:r>
      <w:r>
        <w:t xml:space="preserve"> </w:t>
      </w:r>
      <w:r w:rsidR="0088144C">
        <w:t xml:space="preserve">come il Petit </w:t>
      </w:r>
      <w:proofErr w:type="spellStart"/>
      <w:r w:rsidR="0088144C">
        <w:t>meslier</w:t>
      </w:r>
      <w:proofErr w:type="spellEnd"/>
      <w:r w:rsidR="0088144C">
        <w:t xml:space="preserve"> e l’</w:t>
      </w:r>
      <w:proofErr w:type="spellStart"/>
      <w:r w:rsidR="0088144C">
        <w:t>A</w:t>
      </w:r>
      <w:r w:rsidR="0088144C" w:rsidRPr="0088144C">
        <w:t>rbanne</w:t>
      </w:r>
      <w:proofErr w:type="spellEnd"/>
      <w:r w:rsidR="0088144C" w:rsidRPr="0088144C">
        <w:t>.</w:t>
      </w:r>
    </w:p>
    <w:p w14:paraId="4E6A1DA2" w14:textId="77777777" w:rsidR="003F7E6F" w:rsidRDefault="003F7E6F" w:rsidP="00070C42"/>
    <w:p w14:paraId="57FFAEC9" w14:textId="77777777" w:rsidR="003F7E6F" w:rsidRPr="003F7E6F" w:rsidRDefault="003F7E6F" w:rsidP="003F7E6F">
      <w:pPr>
        <w:ind w:firstLine="708"/>
        <w:rPr>
          <w:b/>
          <w:sz w:val="26"/>
          <w:szCs w:val="26"/>
        </w:rPr>
      </w:pPr>
      <w:r w:rsidRPr="003F7E6F">
        <w:rPr>
          <w:b/>
          <w:sz w:val="26"/>
          <w:szCs w:val="26"/>
          <w:u w:val="single"/>
        </w:rPr>
        <w:t>GALLOIS-BOUCHÉ</w:t>
      </w:r>
      <w:r w:rsidRPr="003F7E6F">
        <w:rPr>
          <w:b/>
          <w:sz w:val="26"/>
          <w:szCs w:val="26"/>
        </w:rPr>
        <w:t xml:space="preserve"> </w:t>
      </w:r>
    </w:p>
    <w:p w14:paraId="06E1342F" w14:textId="77777777" w:rsidR="00070C42" w:rsidRPr="003F7E6F" w:rsidRDefault="00A72241" w:rsidP="003F7E6F">
      <w:pPr>
        <w:ind w:firstLine="708"/>
      </w:pPr>
      <w:r>
        <w:t>12</w:t>
      </w:r>
      <w:r w:rsidR="00070C42">
        <w:t xml:space="preserve">00 sono le bottiglie che Guillaume produce e 500 sono quelle che </w:t>
      </w:r>
      <w:r w:rsidR="00070C42" w:rsidRPr="00E3114D">
        <w:rPr>
          <w:b/>
        </w:rPr>
        <w:t xml:space="preserve">Alberto </w:t>
      </w:r>
      <w:proofErr w:type="spellStart"/>
      <w:r w:rsidR="00070C42" w:rsidRPr="00E3114D">
        <w:rPr>
          <w:b/>
        </w:rPr>
        <w:t>Massucco</w:t>
      </w:r>
      <w:proofErr w:type="spellEnd"/>
      <w:r w:rsidR="00070C42" w:rsidRPr="00E3114D">
        <w:rPr>
          <w:b/>
        </w:rPr>
        <w:t xml:space="preserve"> Champagne </w:t>
      </w:r>
      <w:r w:rsidR="00070C42" w:rsidRPr="00C96BB1">
        <w:t>i</w:t>
      </w:r>
      <w:r w:rsidR="00070C42">
        <w:t xml:space="preserve">mporta. Il giovane </w:t>
      </w:r>
      <w:proofErr w:type="spellStart"/>
      <w:r w:rsidR="00070C42">
        <w:t>Gallois</w:t>
      </w:r>
      <w:proofErr w:type="spellEnd"/>
      <w:r w:rsidR="00070C42">
        <w:t xml:space="preserve"> si diploma </w:t>
      </w:r>
      <w:r w:rsidR="00070C42" w:rsidRPr="005C5B8B">
        <w:t>enologo</w:t>
      </w:r>
      <w:r w:rsidR="00070C42">
        <w:t xml:space="preserve"> </w:t>
      </w:r>
      <w:r w:rsidR="00070C42" w:rsidRPr="005C5B8B">
        <w:t>a Reims nel 2013</w:t>
      </w:r>
      <w:r w:rsidR="00070C42">
        <w:t xml:space="preserve"> e nel</w:t>
      </w:r>
      <w:r w:rsidR="00070C42" w:rsidRPr="005C5B8B">
        <w:t>lo stesso anno decide di iniziare</w:t>
      </w:r>
      <w:r w:rsidR="00070C42">
        <w:t xml:space="preserve"> </w:t>
      </w:r>
      <w:r w:rsidR="00070C42" w:rsidRPr="005C5B8B">
        <w:t xml:space="preserve">a produrre il proprio </w:t>
      </w:r>
      <w:r w:rsidR="00070C42">
        <w:t>Champagne</w:t>
      </w:r>
      <w:r w:rsidR="00070C42" w:rsidRPr="005C5B8B">
        <w:t xml:space="preserve">. Il primo passo di un cammino che porta </w:t>
      </w:r>
      <w:proofErr w:type="spellStart"/>
      <w:r w:rsidR="00070C42" w:rsidRPr="005C5B8B">
        <w:t>Gallois-Bouché</w:t>
      </w:r>
      <w:proofErr w:type="spellEnd"/>
      <w:r w:rsidR="00070C42" w:rsidRPr="005C5B8B">
        <w:t xml:space="preserve"> a </w:t>
      </w:r>
      <w:r w:rsidR="00070C42" w:rsidRPr="005C5B8B">
        <w:lastRenderedPageBreak/>
        <w:t>diventare </w:t>
      </w:r>
      <w:proofErr w:type="spellStart"/>
      <w:r w:rsidR="00070C42" w:rsidRPr="005C5B8B">
        <w:rPr>
          <w:i/>
          <w:iCs/>
        </w:rPr>
        <w:t>récoltant-manipulant</w:t>
      </w:r>
      <w:proofErr w:type="spellEnd"/>
      <w:r w:rsidR="00070C42" w:rsidRPr="005C5B8B">
        <w:t xml:space="preserve">, ovvero produttore di </w:t>
      </w:r>
      <w:r w:rsidR="00070C42">
        <w:t>Champagne</w:t>
      </w:r>
      <w:r w:rsidR="00070C42" w:rsidRPr="005C5B8B">
        <w:t xml:space="preserve"> unicamente da uve propr</w:t>
      </w:r>
      <w:r w:rsidR="00070C42">
        <w:t xml:space="preserve">ie. </w:t>
      </w:r>
      <w:r w:rsidR="00DB1A34" w:rsidRPr="00DB1A34">
        <w:t>Guillaume è anche enologo, responsabile della linea di </w:t>
      </w:r>
      <w:proofErr w:type="spellStart"/>
      <w:r w:rsidR="00DB1A34" w:rsidRPr="00DB1A34">
        <w:rPr>
          <w:i/>
          <w:iCs/>
        </w:rPr>
        <w:t>dégorgement</w:t>
      </w:r>
      <w:proofErr w:type="spellEnd"/>
      <w:r w:rsidR="00DB1A34" w:rsidRPr="00DB1A34">
        <w:t> e membro del comitato di deg</w:t>
      </w:r>
      <w:r w:rsidR="00DB1A34">
        <w:t xml:space="preserve">ustazione della maison </w:t>
      </w:r>
      <w:proofErr w:type="spellStart"/>
      <w:r w:rsidR="00DB1A34">
        <w:t>Bollinger</w:t>
      </w:r>
      <w:proofErr w:type="spellEnd"/>
      <w:r w:rsidR="00DB1A34">
        <w:t xml:space="preserve">. </w:t>
      </w:r>
      <w:r w:rsidR="00070C42">
        <w:t xml:space="preserve"> </w:t>
      </w:r>
      <w:r w:rsidR="00DB1A34">
        <w:t xml:space="preserve">La </w:t>
      </w:r>
      <w:r w:rsidR="00DB1A34" w:rsidRPr="00610140">
        <w:t>famiglia</w:t>
      </w:r>
      <w:r w:rsidR="00DB1A34">
        <w:t xml:space="preserve"> </w:t>
      </w:r>
      <w:proofErr w:type="spellStart"/>
      <w:r w:rsidR="00DB1A34" w:rsidRPr="005C5B8B">
        <w:t>Gallois-Bouché</w:t>
      </w:r>
      <w:proofErr w:type="spellEnd"/>
      <w:r w:rsidR="00DB1A34">
        <w:t xml:space="preserve"> possiede 3,5 ettari</w:t>
      </w:r>
      <w:r w:rsidR="00DB1A34" w:rsidRPr="00610140">
        <w:t xml:space="preserve"> </w:t>
      </w:r>
      <w:r w:rsidR="00DB1A34">
        <w:t>di cui, una parte di vigneti a Pinot Noir</w:t>
      </w:r>
      <w:r w:rsidR="00070C42" w:rsidRPr="00610140">
        <w:t xml:space="preserve"> a </w:t>
      </w:r>
      <w:proofErr w:type="spellStart"/>
      <w:r w:rsidR="00070C42" w:rsidRPr="00610140">
        <w:t>Vertus</w:t>
      </w:r>
      <w:proofErr w:type="spellEnd"/>
      <w:r w:rsidR="00070C42" w:rsidRPr="00610140">
        <w:t xml:space="preserve">, Villaggio </w:t>
      </w:r>
      <w:r w:rsidR="00070C42" w:rsidRPr="003F7E6F">
        <w:t xml:space="preserve">Premier </w:t>
      </w:r>
      <w:proofErr w:type="spellStart"/>
      <w:r w:rsidR="00070C42" w:rsidRPr="003F7E6F">
        <w:t>Cru</w:t>
      </w:r>
      <w:proofErr w:type="spellEnd"/>
      <w:r w:rsidR="00070C42" w:rsidRPr="003F7E6F">
        <w:t xml:space="preserve"> della mitica </w:t>
      </w:r>
      <w:proofErr w:type="spellStart"/>
      <w:r w:rsidR="00070C42" w:rsidRPr="003F7E6F">
        <w:rPr>
          <w:i/>
          <w:iCs/>
        </w:rPr>
        <w:t>Côte</w:t>
      </w:r>
      <w:proofErr w:type="spellEnd"/>
      <w:r w:rsidR="00070C42" w:rsidRPr="003F7E6F">
        <w:rPr>
          <w:i/>
          <w:iCs/>
        </w:rPr>
        <w:t xml:space="preserve"> </w:t>
      </w:r>
      <w:proofErr w:type="spellStart"/>
      <w:r w:rsidR="00070C42" w:rsidRPr="003F7E6F">
        <w:rPr>
          <w:i/>
          <w:iCs/>
        </w:rPr>
        <w:t>des</w:t>
      </w:r>
      <w:proofErr w:type="spellEnd"/>
      <w:r w:rsidR="00070C42" w:rsidRPr="003F7E6F">
        <w:rPr>
          <w:i/>
          <w:iCs/>
        </w:rPr>
        <w:t xml:space="preserve"> </w:t>
      </w:r>
      <w:proofErr w:type="spellStart"/>
      <w:r w:rsidR="00070C42" w:rsidRPr="003F7E6F">
        <w:rPr>
          <w:i/>
          <w:iCs/>
        </w:rPr>
        <w:t>Blancs</w:t>
      </w:r>
      <w:proofErr w:type="spellEnd"/>
      <w:r w:rsidR="00DB1A34" w:rsidRPr="003F7E6F">
        <w:t xml:space="preserve">, </w:t>
      </w:r>
      <w:r w:rsidR="00070C42" w:rsidRPr="003F7E6F">
        <w:t xml:space="preserve">mentre quelli a Chardonnay si trovano nella parte migliore del </w:t>
      </w:r>
      <w:proofErr w:type="spellStart"/>
      <w:r w:rsidR="00070C42" w:rsidRPr="003F7E6F">
        <w:t>Cru</w:t>
      </w:r>
      <w:proofErr w:type="spellEnd"/>
      <w:r w:rsidR="00070C42" w:rsidRPr="003F7E6F">
        <w:t>, quella che confina con Le-</w:t>
      </w:r>
      <w:proofErr w:type="spellStart"/>
      <w:r w:rsidR="00070C42" w:rsidRPr="003F7E6F">
        <w:t>Mesnil</w:t>
      </w:r>
      <w:proofErr w:type="spellEnd"/>
      <w:r w:rsidR="00070C42" w:rsidRPr="003F7E6F">
        <w:t xml:space="preserve">. </w:t>
      </w:r>
    </w:p>
    <w:p w14:paraId="18F0A6B3" w14:textId="56986731" w:rsidR="00070C42" w:rsidRPr="000D327B" w:rsidRDefault="003F7E6F" w:rsidP="000D327B">
      <w:pPr>
        <w:ind w:firstLine="708"/>
        <w:rPr>
          <w:i/>
        </w:rPr>
      </w:pPr>
      <w:r w:rsidRPr="00777A70">
        <w:t>ETICHETTE</w:t>
      </w:r>
      <w:r w:rsidR="00070C42" w:rsidRPr="003F7E6F">
        <w:t>:</w:t>
      </w:r>
      <w:r w:rsidR="00070C42" w:rsidRPr="003F7E6F">
        <w:rPr>
          <w:rFonts w:ascii="__CoppeTMed_5" w:hAnsi="__CoppeTMed_5"/>
          <w:color w:val="3D5273"/>
          <w:spacing w:val="30"/>
          <w:shd w:val="clear" w:color="auto" w:fill="FFFFFF"/>
        </w:rPr>
        <w:t xml:space="preserve"> </w:t>
      </w:r>
      <w:r w:rsidR="00070C42" w:rsidRPr="003F7E6F">
        <w:rPr>
          <w:i/>
        </w:rPr>
        <w:t xml:space="preserve">Cuvée </w:t>
      </w:r>
      <w:proofErr w:type="spellStart"/>
      <w:r w:rsidR="00070C42" w:rsidRPr="003F7E6F">
        <w:rPr>
          <w:i/>
        </w:rPr>
        <w:t>fût</w:t>
      </w:r>
      <w:proofErr w:type="spellEnd"/>
      <w:r w:rsidR="00070C42" w:rsidRPr="003B1924">
        <w:rPr>
          <w:i/>
        </w:rPr>
        <w:t xml:space="preserve"> de </w:t>
      </w:r>
      <w:proofErr w:type="spellStart"/>
      <w:r w:rsidR="00070C42" w:rsidRPr="003B1924">
        <w:rPr>
          <w:i/>
        </w:rPr>
        <w:t>chêne</w:t>
      </w:r>
      <w:proofErr w:type="spellEnd"/>
      <w:r w:rsidR="00070C42" w:rsidRPr="003B1924">
        <w:rPr>
          <w:i/>
        </w:rPr>
        <w:t xml:space="preserve"> </w:t>
      </w:r>
      <w:proofErr w:type="spellStart"/>
      <w:r w:rsidR="00070C42" w:rsidRPr="003B1924">
        <w:rPr>
          <w:i/>
        </w:rPr>
        <w:t>millésime</w:t>
      </w:r>
      <w:proofErr w:type="spellEnd"/>
    </w:p>
    <w:sectPr w:rsidR="00070C42" w:rsidRPr="000D3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__CoppeTMed_5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1C"/>
    <w:rsid w:val="0004624C"/>
    <w:rsid w:val="00070C42"/>
    <w:rsid w:val="000D327B"/>
    <w:rsid w:val="000E0C65"/>
    <w:rsid w:val="001005AD"/>
    <w:rsid w:val="00133392"/>
    <w:rsid w:val="00136DC7"/>
    <w:rsid w:val="00151C78"/>
    <w:rsid w:val="00183BC8"/>
    <w:rsid w:val="001B04FE"/>
    <w:rsid w:val="001B6B7B"/>
    <w:rsid w:val="00205905"/>
    <w:rsid w:val="002150E7"/>
    <w:rsid w:val="002E6C76"/>
    <w:rsid w:val="00320DC4"/>
    <w:rsid w:val="003B1924"/>
    <w:rsid w:val="003D27FA"/>
    <w:rsid w:val="003F2E48"/>
    <w:rsid w:val="003F7E6F"/>
    <w:rsid w:val="004541E0"/>
    <w:rsid w:val="00460945"/>
    <w:rsid w:val="00475FA3"/>
    <w:rsid w:val="004D5C04"/>
    <w:rsid w:val="00523610"/>
    <w:rsid w:val="005328DF"/>
    <w:rsid w:val="00534E3D"/>
    <w:rsid w:val="00584FDC"/>
    <w:rsid w:val="005B10BB"/>
    <w:rsid w:val="005C5B8B"/>
    <w:rsid w:val="00610140"/>
    <w:rsid w:val="0063408E"/>
    <w:rsid w:val="00645EDA"/>
    <w:rsid w:val="006B35F8"/>
    <w:rsid w:val="006D656E"/>
    <w:rsid w:val="006F1162"/>
    <w:rsid w:val="00777A70"/>
    <w:rsid w:val="00823AD9"/>
    <w:rsid w:val="00874284"/>
    <w:rsid w:val="0088144C"/>
    <w:rsid w:val="0088650E"/>
    <w:rsid w:val="008E0953"/>
    <w:rsid w:val="008F37D4"/>
    <w:rsid w:val="00927566"/>
    <w:rsid w:val="009312E5"/>
    <w:rsid w:val="009536AE"/>
    <w:rsid w:val="009809C4"/>
    <w:rsid w:val="00993230"/>
    <w:rsid w:val="009A078B"/>
    <w:rsid w:val="009C50FA"/>
    <w:rsid w:val="00A06991"/>
    <w:rsid w:val="00A16192"/>
    <w:rsid w:val="00A47F7B"/>
    <w:rsid w:val="00A72241"/>
    <w:rsid w:val="00A845B0"/>
    <w:rsid w:val="00AA712F"/>
    <w:rsid w:val="00AC4522"/>
    <w:rsid w:val="00B30E90"/>
    <w:rsid w:val="00B428CC"/>
    <w:rsid w:val="00C33698"/>
    <w:rsid w:val="00C56E04"/>
    <w:rsid w:val="00C81F0D"/>
    <w:rsid w:val="00C96BB1"/>
    <w:rsid w:val="00CF2AE1"/>
    <w:rsid w:val="00D03322"/>
    <w:rsid w:val="00D7151C"/>
    <w:rsid w:val="00D756AE"/>
    <w:rsid w:val="00D778ED"/>
    <w:rsid w:val="00DB1A34"/>
    <w:rsid w:val="00DD380C"/>
    <w:rsid w:val="00E3114D"/>
    <w:rsid w:val="00E341BA"/>
    <w:rsid w:val="00E439C7"/>
    <w:rsid w:val="00E7011D"/>
    <w:rsid w:val="00E70287"/>
    <w:rsid w:val="00E97861"/>
    <w:rsid w:val="00F0799A"/>
    <w:rsid w:val="00F3283B"/>
    <w:rsid w:val="00F670E6"/>
    <w:rsid w:val="00FC0549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6D38"/>
  <w15:docId w15:val="{77297D8E-6E0D-4FC0-B67D-6CC9C7F7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3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27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gobbi.lg@gmail.com" TargetMode="External"/><Relationship Id="rId5" Type="http://schemas.openxmlformats.org/officeDocument/2006/relationships/hyperlink" Target="mailto:info@massuccochampag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Arnaldo Tranti</cp:lastModifiedBy>
  <cp:revision>5</cp:revision>
  <cp:lastPrinted>2020-03-23T13:03:00Z</cp:lastPrinted>
  <dcterms:created xsi:type="dcterms:W3CDTF">2020-04-08T12:57:00Z</dcterms:created>
  <dcterms:modified xsi:type="dcterms:W3CDTF">2021-05-25T06:50:00Z</dcterms:modified>
</cp:coreProperties>
</file>